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1C0E0" w14:textId="5652CF57" w:rsidR="00E944A9" w:rsidRPr="00C31828" w:rsidRDefault="00A371AA" w:rsidP="00043363">
      <w:pPr>
        <w:rPr>
          <w:b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094E75E9" wp14:editId="220E2ABC">
            <wp:extent cx="1666875" cy="399415"/>
            <wp:effectExtent l="0" t="0" r="0" b="635"/>
            <wp:docPr id="2" name="Bildobjekt 2" descr="region-ostergot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-ostergotla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       </w:t>
      </w:r>
      <w:r w:rsidR="006A1563">
        <w:rPr>
          <w:noProof/>
          <w:lang w:eastAsia="sv-SE"/>
        </w:rPr>
        <w:drawing>
          <wp:inline distT="0" distB="0" distL="0" distR="0" wp14:anchorId="51637402" wp14:editId="6F665DBF">
            <wp:extent cx="2286000" cy="809625"/>
            <wp:effectExtent l="0" t="0" r="0" b="952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2AFE4" w14:textId="03A6C7ED" w:rsidR="005C447D" w:rsidRDefault="00A375C9" w:rsidP="005C447D">
      <w:pPr>
        <w:jc w:val="center"/>
        <w:rPr>
          <w:rFonts w:ascii="Arial" w:hAnsi="Arial" w:cs="Arial"/>
          <w:b/>
          <w:color w:val="1F4E79" w:themeColor="accent1" w:themeShade="80"/>
          <w:sz w:val="48"/>
          <w:szCs w:val="48"/>
        </w:rPr>
      </w:pPr>
      <w:r w:rsidRPr="00B73304">
        <w:rPr>
          <w:rFonts w:ascii="Arial" w:hAnsi="Arial" w:cs="Arial"/>
          <w:b/>
          <w:color w:val="1F4E79" w:themeColor="accent1" w:themeShade="80"/>
          <w:sz w:val="48"/>
          <w:szCs w:val="48"/>
        </w:rPr>
        <w:t>Välkommen till nätverksträff för forskning i primärvården!</w:t>
      </w:r>
      <w:bookmarkStart w:id="0" w:name="_GoBack"/>
      <w:bookmarkEnd w:id="0"/>
    </w:p>
    <w:p w14:paraId="30508DF7" w14:textId="77777777" w:rsidR="005C447D" w:rsidRPr="006714E6" w:rsidRDefault="005C447D" w:rsidP="005763CE">
      <w:pPr>
        <w:rPr>
          <w:rFonts w:ascii="Arial" w:hAnsi="Arial" w:cs="Arial"/>
          <w:b/>
          <w:color w:val="1F4E79" w:themeColor="accent1" w:themeShade="80"/>
          <w:sz w:val="8"/>
          <w:szCs w:val="8"/>
        </w:rPr>
      </w:pPr>
    </w:p>
    <w:p w14:paraId="1903597C" w14:textId="77777777" w:rsidR="00E944A9" w:rsidRDefault="00A8465F" w:rsidP="00E944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41209B">
        <w:rPr>
          <w:rFonts w:ascii="Arial" w:hAnsi="Arial" w:cs="Arial"/>
          <w:b/>
          <w:sz w:val="28"/>
          <w:szCs w:val="28"/>
        </w:rPr>
        <w:t>or</w:t>
      </w:r>
      <w:r w:rsidR="00FC7A8F" w:rsidRPr="005C447D">
        <w:rPr>
          <w:rFonts w:ascii="Arial" w:hAnsi="Arial" w:cs="Arial"/>
          <w:b/>
          <w:sz w:val="28"/>
          <w:szCs w:val="28"/>
        </w:rPr>
        <w:t>sdag</w:t>
      </w:r>
      <w:r>
        <w:rPr>
          <w:rFonts w:ascii="Arial" w:hAnsi="Arial" w:cs="Arial"/>
          <w:b/>
          <w:sz w:val="28"/>
          <w:szCs w:val="28"/>
        </w:rPr>
        <w:t>en</w:t>
      </w:r>
      <w:r w:rsidR="00A375C9" w:rsidRPr="005C447D">
        <w:rPr>
          <w:rFonts w:ascii="Arial" w:hAnsi="Arial" w:cs="Arial"/>
          <w:b/>
          <w:sz w:val="28"/>
          <w:szCs w:val="28"/>
        </w:rPr>
        <w:t xml:space="preserve"> den </w:t>
      </w:r>
      <w:r w:rsidR="00EF07A5">
        <w:rPr>
          <w:rFonts w:ascii="Arial" w:hAnsi="Arial" w:cs="Arial"/>
          <w:b/>
          <w:sz w:val="28"/>
          <w:szCs w:val="28"/>
        </w:rPr>
        <w:t>18 april</w:t>
      </w:r>
      <w:r w:rsidR="00A375C9" w:rsidRPr="005C447D">
        <w:rPr>
          <w:rFonts w:ascii="Arial" w:hAnsi="Arial" w:cs="Arial"/>
          <w:b/>
          <w:sz w:val="28"/>
          <w:szCs w:val="28"/>
        </w:rPr>
        <w:t xml:space="preserve"> </w:t>
      </w:r>
      <w:r w:rsidR="00235B34">
        <w:rPr>
          <w:rFonts w:ascii="Arial" w:hAnsi="Arial" w:cs="Arial"/>
          <w:b/>
          <w:sz w:val="28"/>
          <w:szCs w:val="28"/>
        </w:rPr>
        <w:t>2023</w:t>
      </w:r>
      <w:r w:rsidR="00A00AC8" w:rsidRPr="005C447D">
        <w:rPr>
          <w:rFonts w:ascii="Arial" w:hAnsi="Arial" w:cs="Arial"/>
          <w:b/>
          <w:sz w:val="28"/>
          <w:szCs w:val="28"/>
        </w:rPr>
        <w:t xml:space="preserve"> </w:t>
      </w:r>
      <w:r w:rsidR="00DC5DB9">
        <w:rPr>
          <w:rFonts w:ascii="Arial" w:hAnsi="Arial" w:cs="Arial"/>
          <w:b/>
          <w:sz w:val="28"/>
          <w:szCs w:val="28"/>
        </w:rPr>
        <w:t>kl. 09:30</w:t>
      </w:r>
      <w:r w:rsidR="00A375C9" w:rsidRPr="005C447D">
        <w:rPr>
          <w:rFonts w:ascii="Arial" w:hAnsi="Arial" w:cs="Arial"/>
          <w:b/>
          <w:sz w:val="28"/>
          <w:szCs w:val="28"/>
        </w:rPr>
        <w:t>-16:</w:t>
      </w:r>
      <w:r w:rsidR="00444D14" w:rsidRPr="005C447D">
        <w:rPr>
          <w:rFonts w:ascii="Arial" w:hAnsi="Arial" w:cs="Arial"/>
          <w:b/>
          <w:sz w:val="28"/>
          <w:szCs w:val="28"/>
        </w:rPr>
        <w:t>00</w:t>
      </w:r>
      <w:r w:rsidR="0086463C" w:rsidRPr="005C447D">
        <w:rPr>
          <w:rFonts w:ascii="Arial" w:hAnsi="Arial" w:cs="Arial"/>
          <w:b/>
          <w:sz w:val="28"/>
          <w:szCs w:val="28"/>
        </w:rPr>
        <w:t xml:space="preserve"> </w:t>
      </w:r>
    </w:p>
    <w:p w14:paraId="1F8E239F" w14:textId="620E4605" w:rsidR="00A8465F" w:rsidRDefault="00E944A9" w:rsidP="00E944A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</w:t>
      </w:r>
      <w:r w:rsidRPr="00F831E4">
        <w:rPr>
          <w:rFonts w:ascii="Arial" w:hAnsi="Arial" w:cs="Arial"/>
          <w:b/>
          <w:sz w:val="28"/>
          <w:szCs w:val="28"/>
        </w:rPr>
        <w:t>otell Rådmannen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07A5">
        <w:rPr>
          <w:rFonts w:ascii="Arial" w:hAnsi="Arial" w:cs="Arial"/>
          <w:b/>
          <w:sz w:val="28"/>
          <w:szCs w:val="28"/>
        </w:rPr>
        <w:t>i Alvesta</w:t>
      </w:r>
      <w:r w:rsidR="000220C7">
        <w:rPr>
          <w:rFonts w:ascii="Arial" w:hAnsi="Arial" w:cs="Arial"/>
          <w:b/>
          <w:sz w:val="28"/>
          <w:szCs w:val="28"/>
        </w:rPr>
        <w:t xml:space="preserve">, </w:t>
      </w:r>
    </w:p>
    <w:p w14:paraId="3F7A9538" w14:textId="77777777" w:rsidR="00E944A9" w:rsidRPr="006714E6" w:rsidRDefault="00E944A9" w:rsidP="00E944A9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14:paraId="38E5ED25" w14:textId="03428823" w:rsidR="0064186D" w:rsidRPr="00A240D5" w:rsidRDefault="00F437FA" w:rsidP="00A240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 xml:space="preserve">Dagens tema: </w:t>
      </w:r>
      <w:r w:rsidR="000220C7" w:rsidRPr="000220C7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 xml:space="preserve">Pågående </w:t>
      </w:r>
      <w:r w:rsidR="00517758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forsknings</w:t>
      </w:r>
      <w:r w:rsidR="000220C7" w:rsidRPr="000220C7">
        <w:rPr>
          <w:rFonts w:ascii="Arial" w:hAnsi="Arial" w:cs="Arial"/>
          <w:b/>
          <w:i/>
          <w:color w:val="2E74B5" w:themeColor="accent1" w:themeShade="BF"/>
          <w:sz w:val="28"/>
          <w:szCs w:val="28"/>
        </w:rPr>
        <w:t>projekt i Sydöstra sjukvårdsregionen</w:t>
      </w:r>
    </w:p>
    <w:p w14:paraId="7C0DAA16" w14:textId="04151C28" w:rsidR="00EF07A5" w:rsidRPr="00966096" w:rsidRDefault="000220C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Registrering och kaffe från </w:t>
      </w:r>
      <w:proofErr w:type="spellStart"/>
      <w:r>
        <w:rPr>
          <w:rFonts w:ascii="Arial" w:hAnsi="Arial" w:cs="Arial"/>
          <w:b/>
          <w:sz w:val="32"/>
          <w:szCs w:val="32"/>
        </w:rPr>
        <w:t>kl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9:30 </w:t>
      </w:r>
    </w:p>
    <w:p w14:paraId="2E96BE70" w14:textId="39D0B3F6" w:rsidR="004326A2" w:rsidRDefault="000220C7" w:rsidP="005F6F81">
      <w:pPr>
        <w:ind w:left="794" w:hanging="794"/>
        <w:rPr>
          <w:rFonts w:ascii="Arial" w:hAnsi="Arial" w:cs="Arial"/>
          <w:bCs/>
        </w:rPr>
      </w:pPr>
      <w:r w:rsidRPr="008851E3">
        <w:rPr>
          <w:rFonts w:ascii="Arial" w:hAnsi="Arial" w:cs="Arial"/>
          <w:bCs/>
        </w:rPr>
        <w:t>10:00</w:t>
      </w:r>
      <w:r w:rsidR="00312895" w:rsidRPr="008851E3">
        <w:rPr>
          <w:rFonts w:ascii="Arial" w:hAnsi="Arial" w:cs="Arial"/>
          <w:bCs/>
        </w:rPr>
        <w:t xml:space="preserve"> </w:t>
      </w:r>
      <w:r w:rsidR="00C35626" w:rsidRPr="008851E3">
        <w:rPr>
          <w:rFonts w:ascii="Arial" w:hAnsi="Arial" w:cs="Arial"/>
          <w:bCs/>
        </w:rPr>
        <w:tab/>
      </w:r>
      <w:r w:rsidR="004326A2" w:rsidRPr="008851E3">
        <w:rPr>
          <w:rFonts w:ascii="Arial" w:hAnsi="Arial" w:cs="Arial"/>
          <w:bCs/>
        </w:rPr>
        <w:t>Eva Anskär och Åsa Rydmark Kersley</w:t>
      </w:r>
      <w:r w:rsidRPr="008851E3">
        <w:rPr>
          <w:rFonts w:ascii="Arial" w:hAnsi="Arial" w:cs="Arial"/>
          <w:bCs/>
        </w:rPr>
        <w:t xml:space="preserve"> hälsar välkommen</w:t>
      </w:r>
    </w:p>
    <w:p w14:paraId="1694A70E" w14:textId="5DC7DC43" w:rsidR="00F437FA" w:rsidRDefault="00F437FA" w:rsidP="005F6F81">
      <w:pPr>
        <w:ind w:left="794" w:hanging="79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10:05</w:t>
      </w:r>
      <w:r>
        <w:rPr>
          <w:rFonts w:ascii="Arial" w:hAnsi="Arial" w:cs="Arial"/>
          <w:bCs/>
        </w:rPr>
        <w:tab/>
      </w:r>
      <w:r w:rsidRPr="00F437FA">
        <w:rPr>
          <w:rFonts w:ascii="Arial" w:hAnsi="Arial" w:cs="Arial"/>
          <w:b/>
          <w:bCs/>
        </w:rPr>
        <w:t>Annette Sverker</w:t>
      </w:r>
      <w:r>
        <w:rPr>
          <w:rFonts w:ascii="Arial" w:hAnsi="Arial" w:cs="Arial"/>
          <w:bCs/>
        </w:rPr>
        <w:t xml:space="preserve">, docent, adjungerad universitetslektor, forskningschef Primärvårdscentrum </w:t>
      </w:r>
      <w:r w:rsidR="00EB5818">
        <w:rPr>
          <w:rFonts w:ascii="Arial" w:hAnsi="Arial" w:cs="Arial"/>
          <w:bCs/>
        </w:rPr>
        <w:t xml:space="preserve">och </w:t>
      </w:r>
      <w:r w:rsidR="00EB5818" w:rsidRPr="00EB5818">
        <w:rPr>
          <w:rFonts w:ascii="Arial" w:hAnsi="Arial" w:cs="Arial"/>
          <w:b/>
          <w:bCs/>
        </w:rPr>
        <w:t>Johan Nordén</w:t>
      </w:r>
      <w:r w:rsidR="00EB5818">
        <w:rPr>
          <w:rFonts w:ascii="Arial" w:hAnsi="Arial" w:cs="Arial"/>
          <w:bCs/>
        </w:rPr>
        <w:t xml:space="preserve">, centrumchef Primärvårdscentrum, båda </w:t>
      </w:r>
      <w:r>
        <w:rPr>
          <w:rFonts w:ascii="Arial" w:hAnsi="Arial" w:cs="Arial"/>
          <w:bCs/>
        </w:rPr>
        <w:t>Region Östergötland, inleder dagen (via länk)</w:t>
      </w:r>
    </w:p>
    <w:p w14:paraId="01A2076B" w14:textId="5D703FE0" w:rsidR="004326A2" w:rsidRDefault="00B24488" w:rsidP="00F437FA">
      <w:pPr>
        <w:ind w:left="794" w:hanging="79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10:20</w:t>
      </w:r>
      <w:r w:rsidR="00F437FA">
        <w:rPr>
          <w:rFonts w:ascii="Arial" w:hAnsi="Arial" w:cs="Arial"/>
          <w:bCs/>
        </w:rPr>
        <w:tab/>
      </w:r>
      <w:r w:rsidR="00F437FA" w:rsidRPr="00F437FA">
        <w:rPr>
          <w:rFonts w:ascii="Arial" w:hAnsi="Arial" w:cs="Arial"/>
          <w:b/>
          <w:bCs/>
        </w:rPr>
        <w:t>Åsa Rydmark Kersley</w:t>
      </w:r>
      <w:r w:rsidR="00F437FA">
        <w:rPr>
          <w:rFonts w:ascii="Arial" w:hAnsi="Arial" w:cs="Arial"/>
          <w:bCs/>
        </w:rPr>
        <w:t xml:space="preserve"> informerar om Forum Sydost/Kliniska studier i Sverige</w:t>
      </w:r>
    </w:p>
    <w:p w14:paraId="1A6C5B3D" w14:textId="3C99E557" w:rsidR="00F437FA" w:rsidRPr="008851E3" w:rsidRDefault="00F437FA" w:rsidP="004326A2">
      <w:pPr>
        <w:ind w:left="794" w:hanging="79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10:25</w:t>
      </w:r>
      <w:r>
        <w:rPr>
          <w:rFonts w:ascii="Arial" w:hAnsi="Arial" w:cs="Arial"/>
          <w:bCs/>
        </w:rPr>
        <w:tab/>
        <w:t>Bensträckare</w:t>
      </w:r>
    </w:p>
    <w:p w14:paraId="25FDE190" w14:textId="35852C5B" w:rsidR="008538F2" w:rsidRPr="008851E3" w:rsidRDefault="00C35626" w:rsidP="00A34B36">
      <w:pPr>
        <w:spacing w:after="0"/>
        <w:ind w:left="794" w:hanging="794"/>
        <w:rPr>
          <w:rFonts w:ascii="Arial" w:hAnsi="Arial" w:cs="Arial"/>
          <w:bCs/>
        </w:rPr>
      </w:pPr>
      <w:r w:rsidRPr="008851E3">
        <w:rPr>
          <w:rFonts w:ascii="Arial" w:hAnsi="Arial" w:cs="Arial"/>
          <w:bCs/>
        </w:rPr>
        <w:t>10:3</w:t>
      </w:r>
      <w:r w:rsidR="000220C7" w:rsidRPr="008851E3">
        <w:rPr>
          <w:rFonts w:ascii="Arial" w:hAnsi="Arial" w:cs="Arial"/>
          <w:bCs/>
        </w:rPr>
        <w:t xml:space="preserve">0 </w:t>
      </w:r>
      <w:r w:rsidR="00057FC7">
        <w:rPr>
          <w:rFonts w:ascii="Arial" w:hAnsi="Arial" w:cs="Arial"/>
          <w:bCs/>
        </w:rPr>
        <w:t xml:space="preserve">   </w:t>
      </w:r>
      <w:r w:rsidR="00F07A1B" w:rsidRPr="008851E3">
        <w:rPr>
          <w:rFonts w:ascii="Arial" w:hAnsi="Arial" w:cs="Arial"/>
          <w:b/>
          <w:bCs/>
        </w:rPr>
        <w:t>Anna Moberg</w:t>
      </w:r>
      <w:r w:rsidR="00B20D19" w:rsidRPr="008851E3">
        <w:rPr>
          <w:rFonts w:ascii="Arial" w:hAnsi="Arial" w:cs="Arial"/>
          <w:bCs/>
        </w:rPr>
        <w:t>, Med</w:t>
      </w:r>
      <w:r w:rsidR="00B56FAF">
        <w:rPr>
          <w:rFonts w:ascii="Arial" w:hAnsi="Arial" w:cs="Arial"/>
          <w:bCs/>
        </w:rPr>
        <w:t>.</w:t>
      </w:r>
      <w:r w:rsidR="00B20D19" w:rsidRPr="008851E3">
        <w:rPr>
          <w:rFonts w:ascii="Arial" w:hAnsi="Arial" w:cs="Arial"/>
          <w:bCs/>
        </w:rPr>
        <w:t xml:space="preserve"> d</w:t>
      </w:r>
      <w:r w:rsidR="00F07A1B" w:rsidRPr="008851E3">
        <w:rPr>
          <w:rFonts w:ascii="Arial" w:hAnsi="Arial" w:cs="Arial"/>
          <w:bCs/>
        </w:rPr>
        <w:t>r, universitetslektor</w:t>
      </w:r>
      <w:r w:rsidR="008E4924" w:rsidRPr="008851E3">
        <w:rPr>
          <w:rFonts w:ascii="Arial" w:hAnsi="Arial" w:cs="Arial"/>
          <w:bCs/>
        </w:rPr>
        <w:t xml:space="preserve"> vid </w:t>
      </w:r>
      <w:proofErr w:type="spellStart"/>
      <w:r w:rsidR="008E4924" w:rsidRPr="008851E3">
        <w:rPr>
          <w:rFonts w:ascii="Arial" w:hAnsi="Arial" w:cs="Arial"/>
          <w:bCs/>
        </w:rPr>
        <w:t>LiU</w:t>
      </w:r>
      <w:proofErr w:type="spellEnd"/>
      <w:r w:rsidR="00F07A1B" w:rsidRPr="008851E3">
        <w:rPr>
          <w:rFonts w:ascii="Arial" w:hAnsi="Arial" w:cs="Arial"/>
          <w:bCs/>
        </w:rPr>
        <w:t>, specialist i allmänmedicin,</w:t>
      </w:r>
      <w:r w:rsidR="008538F2" w:rsidRPr="008851E3">
        <w:rPr>
          <w:rFonts w:ascii="Arial" w:hAnsi="Arial" w:cs="Arial"/>
          <w:bCs/>
          <w:color w:val="FF0000"/>
        </w:rPr>
        <w:t xml:space="preserve"> </w:t>
      </w:r>
      <w:r w:rsidR="00F07A1B" w:rsidRPr="008851E3">
        <w:rPr>
          <w:rFonts w:ascii="Arial" w:hAnsi="Arial" w:cs="Arial"/>
          <w:bCs/>
        </w:rPr>
        <w:t xml:space="preserve">Kärna vårdcentral </w:t>
      </w:r>
      <w:r w:rsidR="008E4924" w:rsidRPr="008851E3">
        <w:rPr>
          <w:rFonts w:ascii="Arial" w:hAnsi="Arial" w:cs="Arial"/>
          <w:bCs/>
        </w:rPr>
        <w:t xml:space="preserve">i Linköping </w:t>
      </w:r>
      <w:r w:rsidR="008538F2" w:rsidRPr="008851E3">
        <w:rPr>
          <w:rFonts w:ascii="Arial" w:hAnsi="Arial" w:cs="Arial"/>
          <w:bCs/>
        </w:rPr>
        <w:t xml:space="preserve">och </w:t>
      </w:r>
    </w:p>
    <w:p w14:paraId="21F4C113" w14:textId="597CF93B" w:rsidR="008E4924" w:rsidRDefault="00F07A1B" w:rsidP="008538F2">
      <w:pPr>
        <w:spacing w:after="0"/>
        <w:ind w:left="794"/>
        <w:rPr>
          <w:rFonts w:ascii="Arial" w:hAnsi="Arial" w:cs="Arial"/>
          <w:bCs/>
        </w:rPr>
      </w:pPr>
      <w:r w:rsidRPr="008851E3">
        <w:rPr>
          <w:rFonts w:ascii="Arial" w:hAnsi="Arial" w:cs="Arial"/>
          <w:b/>
          <w:bCs/>
        </w:rPr>
        <w:t>Katarina Hedin</w:t>
      </w:r>
      <w:r w:rsidR="008538F2" w:rsidRPr="008851E3">
        <w:rPr>
          <w:rFonts w:ascii="Arial" w:hAnsi="Arial" w:cs="Arial"/>
          <w:bCs/>
        </w:rPr>
        <w:t xml:space="preserve">, adjungerad professor </w:t>
      </w:r>
      <w:r w:rsidR="008E4924" w:rsidRPr="008851E3">
        <w:rPr>
          <w:rFonts w:ascii="Arial" w:hAnsi="Arial" w:cs="Arial"/>
          <w:bCs/>
        </w:rPr>
        <w:t xml:space="preserve">vid </w:t>
      </w:r>
      <w:proofErr w:type="spellStart"/>
      <w:r w:rsidR="008E4924" w:rsidRPr="008851E3">
        <w:rPr>
          <w:rFonts w:ascii="Arial" w:hAnsi="Arial" w:cs="Arial"/>
          <w:bCs/>
        </w:rPr>
        <w:t>LiU</w:t>
      </w:r>
      <w:proofErr w:type="spellEnd"/>
      <w:r w:rsidR="008E4924" w:rsidRPr="008851E3">
        <w:rPr>
          <w:rFonts w:ascii="Arial" w:hAnsi="Arial" w:cs="Arial"/>
          <w:bCs/>
        </w:rPr>
        <w:t xml:space="preserve">, </w:t>
      </w:r>
      <w:r w:rsidR="008538F2" w:rsidRPr="008851E3">
        <w:rPr>
          <w:rFonts w:ascii="Arial" w:hAnsi="Arial" w:cs="Arial"/>
          <w:bCs/>
        </w:rPr>
        <w:t>specialist i allmänmedicin</w:t>
      </w:r>
      <w:r w:rsidR="008E4924" w:rsidRPr="008851E3">
        <w:rPr>
          <w:rFonts w:ascii="Arial" w:hAnsi="Arial" w:cs="Arial"/>
          <w:bCs/>
        </w:rPr>
        <w:t xml:space="preserve"> och knuten till Futurum – akademin för hälsa och vård Region Jönköpings län</w:t>
      </w:r>
    </w:p>
    <w:p w14:paraId="563CA9D8" w14:textId="77777777" w:rsidR="00BF5D27" w:rsidRDefault="00D74007" w:rsidP="00BF5D27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bCs/>
        </w:rPr>
      </w:pPr>
      <w:r w:rsidRPr="00BF5D27">
        <w:rPr>
          <w:rFonts w:ascii="Arial" w:hAnsi="Arial" w:cs="Arial"/>
          <w:bCs/>
        </w:rPr>
        <w:t xml:space="preserve"> CALIP</w:t>
      </w:r>
      <w:r w:rsidR="008327DD" w:rsidRPr="00BF5D27">
        <w:rPr>
          <w:rFonts w:ascii="Arial" w:hAnsi="Arial" w:cs="Arial"/>
          <w:bCs/>
        </w:rPr>
        <w:t>-</w:t>
      </w:r>
      <w:r w:rsidR="008538F2" w:rsidRPr="00BF5D27">
        <w:rPr>
          <w:rFonts w:ascii="Arial" w:hAnsi="Arial" w:cs="Arial"/>
          <w:bCs/>
        </w:rPr>
        <w:t>studien</w:t>
      </w:r>
      <w:r w:rsidR="007E33A1" w:rsidRPr="00BF5D27">
        <w:rPr>
          <w:rFonts w:ascii="Arial" w:hAnsi="Arial" w:cs="Arial"/>
          <w:bCs/>
        </w:rPr>
        <w:t>/</w:t>
      </w:r>
      <w:proofErr w:type="spellStart"/>
      <w:r w:rsidR="008538F2" w:rsidRPr="00BF5D27">
        <w:rPr>
          <w:rFonts w:ascii="Arial" w:hAnsi="Arial" w:cs="Arial"/>
          <w:bCs/>
        </w:rPr>
        <w:t>l</w:t>
      </w:r>
      <w:r w:rsidR="00F07A1B" w:rsidRPr="00BF5D27">
        <w:rPr>
          <w:rFonts w:ascii="Arial" w:hAnsi="Arial" w:cs="Arial"/>
          <w:bCs/>
        </w:rPr>
        <w:t>ångtidscovid</w:t>
      </w:r>
      <w:proofErr w:type="spellEnd"/>
    </w:p>
    <w:p w14:paraId="53E027CA" w14:textId="608E82CC" w:rsidR="008538F2" w:rsidRPr="00BF5D27" w:rsidRDefault="002C2B94" w:rsidP="00BF5D27">
      <w:pPr>
        <w:pStyle w:val="Liststycke"/>
        <w:numPr>
          <w:ilvl w:val="0"/>
          <w:numId w:val="9"/>
        </w:numPr>
        <w:spacing w:after="0"/>
        <w:rPr>
          <w:rFonts w:ascii="Arial" w:hAnsi="Arial" w:cs="Arial"/>
          <w:bCs/>
        </w:rPr>
      </w:pPr>
      <w:r w:rsidRPr="00BF5D27">
        <w:rPr>
          <w:rFonts w:ascii="Arial" w:hAnsi="Arial" w:cs="Arial"/>
          <w:bCs/>
        </w:rPr>
        <w:t xml:space="preserve"> </w:t>
      </w:r>
      <w:r w:rsidR="007E33A1" w:rsidRPr="00BF5D27">
        <w:rPr>
          <w:rFonts w:ascii="Arial" w:hAnsi="Arial" w:cs="Arial"/>
          <w:bCs/>
        </w:rPr>
        <w:t>Randomiserade kliniska b</w:t>
      </w:r>
      <w:r w:rsidR="00B20D19" w:rsidRPr="00BF5D27">
        <w:rPr>
          <w:rFonts w:ascii="Arial" w:hAnsi="Arial" w:cs="Arial"/>
          <w:bCs/>
        </w:rPr>
        <w:t>ehandling</w:t>
      </w:r>
      <w:r w:rsidR="007E33A1" w:rsidRPr="00BF5D27">
        <w:rPr>
          <w:rFonts w:ascii="Arial" w:hAnsi="Arial" w:cs="Arial"/>
          <w:bCs/>
        </w:rPr>
        <w:t>sstudier vid</w:t>
      </w:r>
      <w:r w:rsidR="00B20D19" w:rsidRPr="00BF5D27">
        <w:rPr>
          <w:rFonts w:ascii="Arial" w:hAnsi="Arial" w:cs="Arial"/>
          <w:bCs/>
        </w:rPr>
        <w:t xml:space="preserve"> </w:t>
      </w:r>
      <w:r w:rsidR="007E33A1" w:rsidRPr="00BF5D27">
        <w:rPr>
          <w:rFonts w:ascii="Arial" w:hAnsi="Arial" w:cs="Arial"/>
          <w:bCs/>
        </w:rPr>
        <w:t>halsfluss</w:t>
      </w:r>
    </w:p>
    <w:p w14:paraId="07447BAA" w14:textId="5AB31908" w:rsidR="008E1D35" w:rsidRPr="00BF5D27" w:rsidRDefault="0046203F" w:rsidP="00BF5D27">
      <w:pPr>
        <w:ind w:left="1304" w:firstLine="256"/>
        <w:rPr>
          <w:rFonts w:ascii="Arial" w:hAnsi="Arial" w:cs="Arial"/>
          <w:bCs/>
          <w:i/>
        </w:rPr>
      </w:pPr>
      <w:r w:rsidRPr="00BF5D27">
        <w:rPr>
          <w:rFonts w:ascii="Arial" w:hAnsi="Arial" w:cs="Arial"/>
          <w:bCs/>
          <w:i/>
        </w:rPr>
        <w:t>Diskussion och frågor</w:t>
      </w:r>
      <w:r w:rsidR="008E1D35" w:rsidRPr="00BF5D27">
        <w:rPr>
          <w:rFonts w:ascii="Arial" w:hAnsi="Arial" w:cs="Arial"/>
          <w:bCs/>
          <w:i/>
        </w:rPr>
        <w:t xml:space="preserve"> </w:t>
      </w:r>
    </w:p>
    <w:p w14:paraId="51270B73" w14:textId="6F28FFD1" w:rsidR="00F07A1B" w:rsidRPr="008851E3" w:rsidRDefault="008E1D35" w:rsidP="00274315">
      <w:pPr>
        <w:ind w:left="794" w:hanging="794"/>
        <w:rPr>
          <w:rFonts w:ascii="Arial" w:hAnsi="Arial" w:cs="Arial"/>
          <w:bCs/>
        </w:rPr>
      </w:pPr>
      <w:r w:rsidRPr="008851E3">
        <w:rPr>
          <w:rFonts w:ascii="Arial" w:hAnsi="Arial" w:cs="Arial"/>
          <w:bCs/>
        </w:rPr>
        <w:t>1</w:t>
      </w:r>
      <w:r w:rsidR="00704CAC" w:rsidRPr="008851E3">
        <w:rPr>
          <w:rFonts w:ascii="Arial" w:hAnsi="Arial" w:cs="Arial"/>
          <w:bCs/>
        </w:rPr>
        <w:t>2:0</w:t>
      </w:r>
      <w:r w:rsidRPr="008851E3">
        <w:rPr>
          <w:rFonts w:ascii="Arial" w:hAnsi="Arial" w:cs="Arial"/>
          <w:bCs/>
        </w:rPr>
        <w:t xml:space="preserve">0 </w:t>
      </w:r>
      <w:r w:rsidRPr="008851E3">
        <w:rPr>
          <w:rFonts w:ascii="Arial" w:hAnsi="Arial" w:cs="Arial"/>
          <w:bCs/>
        </w:rPr>
        <w:tab/>
        <w:t>Lunch</w:t>
      </w:r>
    </w:p>
    <w:p w14:paraId="148D75DA" w14:textId="2FC031FD" w:rsidR="00BF5D27" w:rsidRDefault="00024050" w:rsidP="00057FC7">
      <w:pPr>
        <w:spacing w:after="0"/>
        <w:ind w:left="794" w:hanging="794"/>
        <w:rPr>
          <w:rFonts w:ascii="Arial" w:hAnsi="Arial" w:cs="Arial"/>
          <w:bCs/>
        </w:rPr>
      </w:pPr>
      <w:r w:rsidRPr="008851E3">
        <w:rPr>
          <w:rFonts w:ascii="Arial" w:hAnsi="Arial" w:cs="Arial"/>
          <w:bCs/>
        </w:rPr>
        <w:t>13:00</w:t>
      </w:r>
      <w:r w:rsidR="00A8465F" w:rsidRPr="008851E3">
        <w:rPr>
          <w:rFonts w:ascii="Arial" w:hAnsi="Arial" w:cs="Arial"/>
          <w:bCs/>
        </w:rPr>
        <w:t xml:space="preserve"> </w:t>
      </w:r>
      <w:r w:rsidR="00A8465F" w:rsidRPr="008851E3">
        <w:rPr>
          <w:rFonts w:ascii="Arial" w:hAnsi="Arial" w:cs="Arial"/>
          <w:bCs/>
        </w:rPr>
        <w:tab/>
      </w:r>
      <w:r w:rsidR="00A8465F" w:rsidRPr="008851E3">
        <w:rPr>
          <w:rFonts w:ascii="Arial" w:hAnsi="Arial" w:cs="Arial"/>
          <w:b/>
          <w:bCs/>
        </w:rPr>
        <w:t>Hanna Israelsson Larsen</w:t>
      </w:r>
      <w:r w:rsidR="00B56FAF">
        <w:rPr>
          <w:rFonts w:ascii="Arial" w:hAnsi="Arial" w:cs="Arial"/>
          <w:bCs/>
        </w:rPr>
        <w:t xml:space="preserve"> Med. </w:t>
      </w:r>
      <w:r w:rsidR="00B20D19" w:rsidRPr="008851E3">
        <w:rPr>
          <w:rFonts w:ascii="Arial" w:hAnsi="Arial" w:cs="Arial"/>
          <w:bCs/>
        </w:rPr>
        <w:t>d</w:t>
      </w:r>
      <w:r w:rsidR="0044472E">
        <w:rPr>
          <w:rFonts w:ascii="Arial" w:hAnsi="Arial" w:cs="Arial"/>
          <w:bCs/>
        </w:rPr>
        <w:t xml:space="preserve">r. </w:t>
      </w:r>
      <w:r w:rsidR="00E944A9" w:rsidRPr="008851E3">
        <w:rPr>
          <w:rFonts w:ascii="Arial" w:hAnsi="Arial" w:cs="Arial"/>
          <w:bCs/>
        </w:rPr>
        <w:t xml:space="preserve">adjungerad universitetslektor, </w:t>
      </w:r>
      <w:r w:rsidR="00A8465F" w:rsidRPr="008851E3">
        <w:rPr>
          <w:rFonts w:ascii="Arial" w:hAnsi="Arial" w:cs="Arial"/>
          <w:bCs/>
        </w:rPr>
        <w:t>ST-läkare i all</w:t>
      </w:r>
      <w:r w:rsidR="008E4924" w:rsidRPr="008851E3">
        <w:rPr>
          <w:rFonts w:ascii="Arial" w:hAnsi="Arial" w:cs="Arial"/>
          <w:bCs/>
        </w:rPr>
        <w:t xml:space="preserve">mänmedicin, Cityhälsan Centrum i </w:t>
      </w:r>
      <w:r w:rsidR="00BF5D27">
        <w:rPr>
          <w:rFonts w:ascii="Arial" w:hAnsi="Arial" w:cs="Arial"/>
          <w:bCs/>
        </w:rPr>
        <w:t>Norrköping</w:t>
      </w:r>
      <w:r w:rsidR="00B56FAF">
        <w:rPr>
          <w:rFonts w:ascii="Arial" w:hAnsi="Arial" w:cs="Arial"/>
          <w:bCs/>
        </w:rPr>
        <w:t xml:space="preserve"> och STARS </w:t>
      </w:r>
      <w:r w:rsidR="00B56FAF" w:rsidRPr="00BF5D27">
        <w:rPr>
          <w:rFonts w:ascii="Arial" w:hAnsi="Arial" w:cs="Arial"/>
          <w:b/>
          <w:bCs/>
        </w:rPr>
        <w:t>forskargrupp</w:t>
      </w:r>
      <w:r w:rsidR="00A8465F" w:rsidRPr="008851E3">
        <w:rPr>
          <w:rFonts w:ascii="Arial" w:hAnsi="Arial" w:cs="Arial"/>
          <w:bCs/>
        </w:rPr>
        <w:t xml:space="preserve"> </w:t>
      </w:r>
    </w:p>
    <w:p w14:paraId="08CBD452" w14:textId="77777777" w:rsidR="00BF5D27" w:rsidRDefault="00274315" w:rsidP="00BF5D27">
      <w:pPr>
        <w:pStyle w:val="Liststycke"/>
        <w:numPr>
          <w:ilvl w:val="0"/>
          <w:numId w:val="10"/>
        </w:numPr>
        <w:spacing w:after="0"/>
        <w:ind w:left="1560"/>
        <w:rPr>
          <w:rFonts w:ascii="Arial" w:hAnsi="Arial" w:cs="Arial"/>
          <w:bCs/>
        </w:rPr>
      </w:pPr>
      <w:r w:rsidRPr="00BF5D27">
        <w:rPr>
          <w:rFonts w:ascii="Arial" w:hAnsi="Arial" w:cs="Arial"/>
          <w:bCs/>
        </w:rPr>
        <w:t xml:space="preserve">Ett </w:t>
      </w:r>
      <w:proofErr w:type="spellStart"/>
      <w:r w:rsidRPr="00BF5D27">
        <w:rPr>
          <w:rFonts w:ascii="Arial" w:hAnsi="Arial" w:cs="Arial"/>
          <w:bCs/>
        </w:rPr>
        <w:t>STrukturerat</w:t>
      </w:r>
      <w:proofErr w:type="spellEnd"/>
      <w:r w:rsidRPr="00BF5D27">
        <w:rPr>
          <w:rFonts w:ascii="Arial" w:hAnsi="Arial" w:cs="Arial"/>
          <w:bCs/>
        </w:rPr>
        <w:t xml:space="preserve"> </w:t>
      </w:r>
      <w:proofErr w:type="spellStart"/>
      <w:r w:rsidRPr="00BF5D27">
        <w:rPr>
          <w:rFonts w:ascii="Arial" w:hAnsi="Arial" w:cs="Arial"/>
          <w:bCs/>
        </w:rPr>
        <w:t>ARbetssätt</w:t>
      </w:r>
      <w:proofErr w:type="spellEnd"/>
      <w:r w:rsidRPr="00BF5D27">
        <w:rPr>
          <w:rFonts w:ascii="Arial" w:hAnsi="Arial" w:cs="Arial"/>
          <w:bCs/>
        </w:rPr>
        <w:t xml:space="preserve"> vid Sjukskrivning och rehabilitering</w:t>
      </w:r>
      <w:r w:rsidR="00057FC7" w:rsidRPr="00BF5D27">
        <w:rPr>
          <w:rFonts w:ascii="Arial" w:hAnsi="Arial" w:cs="Arial"/>
          <w:bCs/>
        </w:rPr>
        <w:t xml:space="preserve"> (STARS): en multicenterstudie i sydöstra sjukvårdsregionen</w:t>
      </w:r>
    </w:p>
    <w:p w14:paraId="5B93E72E" w14:textId="589564DC" w:rsidR="008E1D35" w:rsidRDefault="0046203F" w:rsidP="00BF5D27">
      <w:pPr>
        <w:pStyle w:val="Liststycke"/>
        <w:spacing w:after="0"/>
        <w:ind w:left="1560"/>
        <w:rPr>
          <w:rFonts w:ascii="Arial" w:hAnsi="Arial" w:cs="Arial"/>
          <w:bCs/>
          <w:i/>
        </w:rPr>
      </w:pPr>
      <w:r w:rsidRPr="00BF5D27">
        <w:rPr>
          <w:rFonts w:ascii="Arial" w:hAnsi="Arial" w:cs="Arial"/>
          <w:bCs/>
          <w:i/>
        </w:rPr>
        <w:t>Diskussion och frågor</w:t>
      </w:r>
    </w:p>
    <w:p w14:paraId="764B3066" w14:textId="77777777" w:rsidR="006714E6" w:rsidRPr="006714E6" w:rsidRDefault="006714E6" w:rsidP="00BF5D27">
      <w:pPr>
        <w:pStyle w:val="Liststycke"/>
        <w:spacing w:after="0"/>
        <w:ind w:left="1560"/>
        <w:rPr>
          <w:rFonts w:ascii="Arial" w:hAnsi="Arial" w:cs="Arial"/>
          <w:bCs/>
          <w:i/>
          <w:sz w:val="16"/>
          <w:szCs w:val="16"/>
        </w:rPr>
      </w:pPr>
    </w:p>
    <w:p w14:paraId="520F52DA" w14:textId="77777777" w:rsidR="006714E6" w:rsidRDefault="00024050" w:rsidP="006714E6">
      <w:pPr>
        <w:spacing w:after="0"/>
        <w:ind w:left="794" w:hanging="794"/>
        <w:rPr>
          <w:rFonts w:ascii="Arial" w:hAnsi="Arial" w:cs="Arial"/>
          <w:bCs/>
        </w:rPr>
      </w:pPr>
      <w:r w:rsidRPr="008851E3">
        <w:rPr>
          <w:rFonts w:ascii="Arial" w:hAnsi="Arial" w:cs="Arial"/>
          <w:bCs/>
        </w:rPr>
        <w:t>14:00</w:t>
      </w:r>
      <w:r w:rsidR="008E1D35" w:rsidRPr="008851E3">
        <w:rPr>
          <w:rFonts w:ascii="Arial" w:hAnsi="Arial" w:cs="Arial"/>
          <w:bCs/>
        </w:rPr>
        <w:tab/>
      </w:r>
      <w:r w:rsidR="006714E6" w:rsidRPr="00F437FA">
        <w:rPr>
          <w:rFonts w:ascii="Arial" w:hAnsi="Arial" w:cs="Arial"/>
          <w:b/>
          <w:bCs/>
        </w:rPr>
        <w:t>Åsa Mobaeck</w:t>
      </w:r>
      <w:r w:rsidR="006714E6">
        <w:rPr>
          <w:rFonts w:ascii="Arial" w:hAnsi="Arial" w:cs="Arial"/>
          <w:bCs/>
        </w:rPr>
        <w:t xml:space="preserve">, Doktorand och specialistsjuksköterska inom hjärtsjukvård, Färjestadens hälsocentral </w:t>
      </w:r>
    </w:p>
    <w:p w14:paraId="30EA46A5" w14:textId="546C2A28" w:rsidR="006714E6" w:rsidRDefault="006714E6" w:rsidP="006714E6">
      <w:pPr>
        <w:pStyle w:val="Liststycke"/>
        <w:numPr>
          <w:ilvl w:val="0"/>
          <w:numId w:val="10"/>
        </w:numPr>
        <w:spacing w:after="0"/>
        <w:ind w:left="1560"/>
        <w:rPr>
          <w:rFonts w:ascii="Arial" w:hAnsi="Arial" w:cs="Arial"/>
          <w:bCs/>
        </w:rPr>
      </w:pPr>
      <w:r w:rsidRPr="00BF5D27">
        <w:rPr>
          <w:rFonts w:ascii="Arial" w:hAnsi="Arial" w:cs="Arial"/>
          <w:bCs/>
        </w:rPr>
        <w:t>HL</w:t>
      </w:r>
      <w:r>
        <w:rPr>
          <w:rFonts w:ascii="Arial" w:hAnsi="Arial" w:cs="Arial"/>
          <w:bCs/>
        </w:rPr>
        <w:t>R-beslut inom särskilda boenden</w:t>
      </w:r>
    </w:p>
    <w:p w14:paraId="549A1BCB" w14:textId="77777777" w:rsidR="006714E6" w:rsidRPr="006714E6" w:rsidRDefault="006714E6" w:rsidP="006714E6">
      <w:pPr>
        <w:pStyle w:val="Liststycke"/>
        <w:spacing w:after="0"/>
        <w:ind w:left="1560"/>
        <w:rPr>
          <w:rFonts w:ascii="Arial" w:hAnsi="Arial" w:cs="Arial"/>
          <w:bCs/>
          <w:sz w:val="16"/>
          <w:szCs w:val="16"/>
        </w:rPr>
      </w:pPr>
    </w:p>
    <w:p w14:paraId="59CE52C2" w14:textId="63407071" w:rsidR="006714E6" w:rsidRDefault="00F437FA" w:rsidP="006714E6">
      <w:pPr>
        <w:spacing w:after="0"/>
        <w:ind w:left="794" w:hanging="79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14:30</w:t>
      </w:r>
      <w:r>
        <w:rPr>
          <w:rFonts w:ascii="Arial" w:hAnsi="Arial" w:cs="Arial"/>
          <w:bCs/>
        </w:rPr>
        <w:tab/>
      </w:r>
      <w:r w:rsidR="006714E6" w:rsidRPr="008851E3">
        <w:rPr>
          <w:rFonts w:ascii="Arial" w:hAnsi="Arial" w:cs="Arial"/>
          <w:bCs/>
        </w:rPr>
        <w:t>Fika</w:t>
      </w:r>
      <w:r w:rsidR="006714E6">
        <w:rPr>
          <w:rFonts w:ascii="Arial" w:hAnsi="Arial" w:cs="Arial"/>
          <w:bCs/>
        </w:rPr>
        <w:t xml:space="preserve"> med diskussion och frågor</w:t>
      </w:r>
    </w:p>
    <w:p w14:paraId="4671583C" w14:textId="6CA6B233" w:rsidR="000F64A5" w:rsidRPr="00BF5D27" w:rsidRDefault="000F64A5" w:rsidP="006714E6">
      <w:pPr>
        <w:spacing w:after="0"/>
        <w:ind w:left="794" w:hanging="794"/>
        <w:rPr>
          <w:rFonts w:ascii="Arial" w:hAnsi="Arial" w:cs="Arial"/>
          <w:bCs/>
          <w:i/>
        </w:rPr>
      </w:pPr>
    </w:p>
    <w:p w14:paraId="5AEF0847" w14:textId="70883446" w:rsidR="000F64A5" w:rsidRPr="000F64A5" w:rsidRDefault="000F64A5" w:rsidP="005D39D3">
      <w:pPr>
        <w:ind w:left="709" w:hanging="709"/>
        <w:rPr>
          <w:rFonts w:ascii="Arial" w:hAnsi="Arial" w:cs="Arial"/>
          <w:bCs/>
        </w:rPr>
      </w:pPr>
      <w:r w:rsidRPr="000F64A5">
        <w:rPr>
          <w:rFonts w:ascii="Arial" w:hAnsi="Arial" w:cs="Arial"/>
          <w:bCs/>
        </w:rPr>
        <w:t>15</w:t>
      </w:r>
      <w:r w:rsidR="00561C10">
        <w:rPr>
          <w:rFonts w:ascii="Arial" w:hAnsi="Arial" w:cs="Arial"/>
          <w:bCs/>
        </w:rPr>
        <w:t>:30</w:t>
      </w:r>
      <w:r w:rsidR="00B92610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Avslutning, </w:t>
      </w:r>
      <w:r w:rsidRPr="000F64A5">
        <w:rPr>
          <w:rFonts w:ascii="Arial" w:hAnsi="Arial" w:cs="Arial"/>
          <w:b/>
          <w:bCs/>
        </w:rPr>
        <w:t>Maria Edvardsson</w:t>
      </w:r>
      <w:r>
        <w:rPr>
          <w:rFonts w:ascii="Arial" w:hAnsi="Arial" w:cs="Arial"/>
          <w:bCs/>
        </w:rPr>
        <w:t xml:space="preserve">, Med dr. BMA och forskningssamordnare </w:t>
      </w:r>
      <w:r w:rsidR="00BA3D78">
        <w:rPr>
          <w:rFonts w:ascii="Arial" w:hAnsi="Arial" w:cs="Arial"/>
          <w:bCs/>
        </w:rPr>
        <w:t xml:space="preserve"> </w:t>
      </w:r>
      <w:r w:rsidR="00B92610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Primärvårdscentrum</w:t>
      </w:r>
      <w:r w:rsidR="007D3D65">
        <w:rPr>
          <w:rFonts w:ascii="Arial" w:hAnsi="Arial" w:cs="Arial"/>
          <w:bCs/>
        </w:rPr>
        <w:t xml:space="preserve"> Region Östergötland</w:t>
      </w:r>
    </w:p>
    <w:p w14:paraId="7E2AA2BE" w14:textId="77777777" w:rsidR="0072701D" w:rsidRDefault="0072701D" w:rsidP="004A5632">
      <w:pPr>
        <w:tabs>
          <w:tab w:val="center" w:pos="4536"/>
        </w:tabs>
        <w:ind w:left="794" w:hanging="794"/>
        <w:rPr>
          <w:rFonts w:ascii="Arial" w:hAnsi="Arial" w:cs="Arial"/>
          <w:bCs/>
          <w:sz w:val="24"/>
          <w:szCs w:val="24"/>
        </w:rPr>
      </w:pPr>
    </w:p>
    <w:p w14:paraId="5EC6E011" w14:textId="2FBAFEA0" w:rsidR="00E547AD" w:rsidRDefault="00683A56" w:rsidP="00F86D18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  <w:r w:rsidRPr="00BB2CD3">
        <w:rPr>
          <w:rFonts w:ascii="Arial" w:hAnsi="Arial" w:cs="Arial"/>
          <w:b/>
          <w:sz w:val="24"/>
          <w:szCs w:val="24"/>
        </w:rPr>
        <w:t xml:space="preserve">Anmälan </w:t>
      </w:r>
      <w:r w:rsidR="00BE10A2" w:rsidRPr="00BB2CD3">
        <w:rPr>
          <w:rFonts w:ascii="Arial" w:hAnsi="Arial" w:cs="Arial"/>
          <w:b/>
          <w:sz w:val="24"/>
          <w:szCs w:val="24"/>
        </w:rPr>
        <w:t>skickas</w:t>
      </w:r>
      <w:r w:rsidR="00126BEA">
        <w:rPr>
          <w:rFonts w:ascii="Arial" w:hAnsi="Arial" w:cs="Arial"/>
          <w:b/>
          <w:sz w:val="24"/>
          <w:szCs w:val="24"/>
        </w:rPr>
        <w:t xml:space="preserve"> via e-post</w:t>
      </w:r>
      <w:r w:rsidRPr="00BB2CD3">
        <w:rPr>
          <w:rFonts w:ascii="Arial" w:hAnsi="Arial" w:cs="Arial"/>
          <w:b/>
          <w:sz w:val="24"/>
          <w:szCs w:val="24"/>
        </w:rPr>
        <w:t xml:space="preserve"> till Eva</w:t>
      </w:r>
      <w:r w:rsidR="005812A5" w:rsidRPr="00BB2CD3">
        <w:rPr>
          <w:rFonts w:ascii="Arial" w:hAnsi="Arial" w:cs="Arial"/>
          <w:b/>
          <w:sz w:val="24"/>
          <w:szCs w:val="24"/>
        </w:rPr>
        <w:t xml:space="preserve"> Anskär</w:t>
      </w:r>
      <w:r w:rsidR="000F775E">
        <w:rPr>
          <w:rFonts w:ascii="Arial" w:hAnsi="Arial" w:cs="Arial"/>
          <w:b/>
          <w:sz w:val="24"/>
          <w:szCs w:val="24"/>
        </w:rPr>
        <w:t xml:space="preserve"> senast 5 april</w:t>
      </w:r>
    </w:p>
    <w:p w14:paraId="3BBEE179" w14:textId="77777777" w:rsidR="00140F69" w:rsidRDefault="00C31828" w:rsidP="00140F69">
      <w:pPr>
        <w:tabs>
          <w:tab w:val="center" w:pos="4536"/>
        </w:tabs>
        <w:ind w:left="794" w:hanging="794"/>
        <w:rPr>
          <w:rFonts w:ascii="Arial" w:hAnsi="Arial" w:cs="Arial"/>
          <w:bCs/>
          <w:sz w:val="24"/>
          <w:szCs w:val="24"/>
        </w:rPr>
      </w:pPr>
      <w:hyperlink r:id="rId7" w:history="1">
        <w:r w:rsidR="006C74A5" w:rsidRPr="00CF318E">
          <w:rPr>
            <w:rStyle w:val="Hyperlnk"/>
            <w:rFonts w:ascii="Arial" w:hAnsi="Arial" w:cs="Arial"/>
            <w:b/>
            <w:color w:val="2E74B5" w:themeColor="accent1" w:themeShade="BF"/>
            <w:sz w:val="32"/>
            <w:szCs w:val="32"/>
          </w:rPr>
          <w:t>eva.anskar@regionostergotland.se</w:t>
        </w:r>
      </w:hyperlink>
      <w:r w:rsidR="00683A56" w:rsidRPr="00CF318E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 </w:t>
      </w:r>
    </w:p>
    <w:p w14:paraId="121A4379" w14:textId="49E25089" w:rsidR="00A01954" w:rsidRPr="00140F69" w:rsidRDefault="00140F69" w:rsidP="00140F69">
      <w:pPr>
        <w:tabs>
          <w:tab w:val="center" w:pos="4536"/>
        </w:tabs>
        <w:ind w:left="794" w:hanging="794"/>
        <w:rPr>
          <w:rFonts w:ascii="Arial" w:hAnsi="Arial" w:cs="Arial"/>
          <w:bCs/>
          <w:sz w:val="24"/>
          <w:szCs w:val="24"/>
        </w:rPr>
      </w:pPr>
      <w:r w:rsidRPr="00140F69">
        <w:rPr>
          <w:rFonts w:ascii="Arial" w:hAnsi="Arial" w:cs="Arial"/>
          <w:b/>
          <w:bCs/>
          <w:sz w:val="24"/>
          <w:szCs w:val="24"/>
        </w:rPr>
        <w:t>S</w:t>
      </w:r>
      <w:r w:rsidRPr="00140F69">
        <w:rPr>
          <w:rFonts w:ascii="Arial" w:hAnsi="Arial" w:cs="Arial"/>
          <w:b/>
          <w:bCs/>
        </w:rPr>
        <w:t>kriv</w:t>
      </w:r>
      <w:r w:rsidR="00A01954" w:rsidRPr="007D3D65">
        <w:rPr>
          <w:rFonts w:ascii="Arial" w:hAnsi="Arial" w:cs="Arial"/>
          <w:b/>
          <w:bCs/>
        </w:rPr>
        <w:t xml:space="preserve"> om du önskar specialkost</w:t>
      </w:r>
    </w:p>
    <w:p w14:paraId="4DD0E20F" w14:textId="3763E0D2" w:rsidR="008D7E8D" w:rsidRDefault="007D3D65" w:rsidP="00BF3B2B">
      <w:pPr>
        <w:spacing w:after="0"/>
      </w:pPr>
      <w:r>
        <w:t>Meddela</w:t>
      </w:r>
      <w:r w:rsidR="008D7E8D">
        <w:t xml:space="preserve"> gärna om du är: </w:t>
      </w:r>
    </w:p>
    <w:p w14:paraId="617D456B" w14:textId="77777777" w:rsidR="008D7E8D" w:rsidRDefault="008D7E8D" w:rsidP="00BF3B2B">
      <w:pPr>
        <w:pStyle w:val="Liststycke"/>
        <w:numPr>
          <w:ilvl w:val="0"/>
          <w:numId w:val="7"/>
        </w:numPr>
        <w:spacing w:after="0"/>
      </w:pPr>
      <w:r>
        <w:t>Forskare</w:t>
      </w:r>
    </w:p>
    <w:p w14:paraId="1DDD1043" w14:textId="77777777" w:rsidR="008D7E8D" w:rsidRDefault="008D7E8D" w:rsidP="008D7E8D">
      <w:pPr>
        <w:pStyle w:val="Liststycke"/>
        <w:numPr>
          <w:ilvl w:val="0"/>
          <w:numId w:val="7"/>
        </w:numPr>
      </w:pPr>
      <w:r>
        <w:t>Forskningsstödjande personal: forskningssjuksköterska/undersköterska/administratör</w:t>
      </w:r>
    </w:p>
    <w:p w14:paraId="44C58D84" w14:textId="77777777" w:rsidR="008D7E8D" w:rsidRDefault="008D7E8D" w:rsidP="008D7E8D">
      <w:pPr>
        <w:pStyle w:val="Liststycke"/>
        <w:numPr>
          <w:ilvl w:val="0"/>
          <w:numId w:val="7"/>
        </w:numPr>
      </w:pPr>
      <w:r>
        <w:t>Chef</w:t>
      </w:r>
    </w:p>
    <w:p w14:paraId="686D8D41" w14:textId="75AA4C29" w:rsidR="008D7E8D" w:rsidRDefault="008D7E8D" w:rsidP="002E5D83">
      <w:pPr>
        <w:pStyle w:val="Liststycke"/>
        <w:numPr>
          <w:ilvl w:val="0"/>
          <w:numId w:val="7"/>
        </w:numPr>
      </w:pPr>
      <w:r>
        <w:t>Nyfiken på forskning</w:t>
      </w:r>
    </w:p>
    <w:p w14:paraId="2138C359" w14:textId="19AAE9F4" w:rsidR="007D3D65" w:rsidRDefault="007D3D65" w:rsidP="007D3D65">
      <w:pPr>
        <w:pStyle w:val="Liststycke"/>
      </w:pPr>
    </w:p>
    <w:p w14:paraId="4CDDE718" w14:textId="22B1E08E" w:rsidR="007D3D65" w:rsidRDefault="007D3D65" w:rsidP="007D3D65">
      <w:r w:rsidRPr="007D3D65">
        <w:rPr>
          <w:rFonts w:ascii="Arial" w:hAnsi="Arial" w:cs="Arial"/>
          <w:b/>
          <w:color w:val="1F4E79" w:themeColor="accent1" w:themeShade="80"/>
          <w:sz w:val="48"/>
          <w:szCs w:val="48"/>
        </w:rPr>
        <w:t>Välkommen</w:t>
      </w:r>
      <w:r>
        <w:rPr>
          <w:rFonts w:ascii="Arial" w:hAnsi="Arial" w:cs="Arial"/>
          <w:b/>
          <w:color w:val="1F4E79" w:themeColor="accent1" w:themeShade="80"/>
          <w:sz w:val="48"/>
          <w:szCs w:val="48"/>
        </w:rPr>
        <w:t>!</w:t>
      </w:r>
    </w:p>
    <w:p w14:paraId="7FA5E105" w14:textId="66300AB0" w:rsidR="002E5D83" w:rsidRDefault="008359D7" w:rsidP="002E5D83">
      <w:r>
        <w:t xml:space="preserve">Eva </w:t>
      </w:r>
      <w:r w:rsidR="006C74A5">
        <w:t>Ansk</w:t>
      </w:r>
      <w:r w:rsidR="009E4B70">
        <w:t>ä</w:t>
      </w:r>
      <w:r w:rsidR="006C74A5">
        <w:t>r,</w:t>
      </w:r>
      <w:r>
        <w:t xml:space="preserve"> </w:t>
      </w:r>
      <w:r w:rsidR="00126BEA">
        <w:t xml:space="preserve">Med. </w:t>
      </w:r>
      <w:proofErr w:type="spellStart"/>
      <w:r w:rsidR="00126BEA">
        <w:t>lic</w:t>
      </w:r>
      <w:proofErr w:type="spellEnd"/>
      <w:r w:rsidR="00126BEA">
        <w:t>, distriktssköterska, P</w:t>
      </w:r>
      <w:r>
        <w:t>rimärvård</w:t>
      </w:r>
      <w:r w:rsidR="00126BEA">
        <w:t>scentrum</w:t>
      </w:r>
      <w:r w:rsidR="009E4B70">
        <w:t xml:space="preserve"> Region Östergötland</w:t>
      </w:r>
    </w:p>
    <w:p w14:paraId="3C1D393B" w14:textId="78ACB1B8" w:rsidR="00EA5679" w:rsidRDefault="00811EAC" w:rsidP="00295DC4">
      <w:r>
        <w:t>Åsa Rydmark Kersley</w:t>
      </w:r>
      <w:r w:rsidR="009E4B70">
        <w:t>,</w:t>
      </w:r>
      <w:r w:rsidR="00EA5679">
        <w:t xml:space="preserve"> f</w:t>
      </w:r>
      <w:r w:rsidR="00683A56">
        <w:t>orskningskoordinator</w:t>
      </w:r>
      <w:r w:rsidR="00E45765">
        <w:t xml:space="preserve">, </w:t>
      </w:r>
      <w:r w:rsidR="008359D7">
        <w:t>Forum Östergötland</w:t>
      </w:r>
      <w:r w:rsidR="00016A22">
        <w:t>/Forum Sydost</w:t>
      </w:r>
    </w:p>
    <w:p w14:paraId="4FE5B420" w14:textId="6C3CA83E" w:rsidR="002B707A" w:rsidRDefault="002B707A" w:rsidP="002B707A">
      <w:r>
        <w:t xml:space="preserve">Finansierat av Kliniska Studier Sverige </w:t>
      </w:r>
      <w:r w:rsidR="006714E6">
        <w:t>- Forum S</w:t>
      </w:r>
      <w:r>
        <w:t>ydost</w:t>
      </w:r>
    </w:p>
    <w:p w14:paraId="6A6C181B" w14:textId="77777777" w:rsidR="002B707A" w:rsidRDefault="002B707A" w:rsidP="00295DC4"/>
    <w:p w14:paraId="24980C31" w14:textId="78186D91" w:rsidR="0009000F" w:rsidRDefault="0009000F" w:rsidP="00295DC4"/>
    <w:p w14:paraId="0FC037BB" w14:textId="0AA204E1" w:rsidR="0009000F" w:rsidRPr="00086CF9" w:rsidRDefault="0009000F" w:rsidP="00295DC4"/>
    <w:sectPr w:rsidR="0009000F" w:rsidRPr="00086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7BE"/>
    <w:multiLevelType w:val="hybridMultilevel"/>
    <w:tmpl w:val="9A485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F2E67"/>
    <w:multiLevelType w:val="hybridMultilevel"/>
    <w:tmpl w:val="C3DEC5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C7F9D"/>
    <w:multiLevelType w:val="multilevel"/>
    <w:tmpl w:val="F34A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65833"/>
    <w:multiLevelType w:val="hybridMultilevel"/>
    <w:tmpl w:val="C846B73C"/>
    <w:lvl w:ilvl="0" w:tplc="041D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4" w15:restartNumberingAfterBreak="0">
    <w:nsid w:val="28127240"/>
    <w:multiLevelType w:val="hybridMultilevel"/>
    <w:tmpl w:val="BD7E0D44"/>
    <w:lvl w:ilvl="0" w:tplc="041D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5" w15:restartNumberingAfterBreak="0">
    <w:nsid w:val="2CA454E3"/>
    <w:multiLevelType w:val="hybridMultilevel"/>
    <w:tmpl w:val="40C2E274"/>
    <w:lvl w:ilvl="0" w:tplc="60B0D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02DF"/>
    <w:multiLevelType w:val="hybridMultilevel"/>
    <w:tmpl w:val="989898F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378C7"/>
    <w:multiLevelType w:val="hybridMultilevel"/>
    <w:tmpl w:val="760E5442"/>
    <w:lvl w:ilvl="0" w:tplc="60B0D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CB14A4"/>
    <w:multiLevelType w:val="multilevel"/>
    <w:tmpl w:val="2DE059BE"/>
    <w:lvl w:ilvl="0">
      <w:start w:val="15"/>
      <w:numFmt w:val="decimal"/>
      <w:lvlText w:val="%1.0"/>
      <w:lvlJc w:val="left"/>
      <w:pPr>
        <w:ind w:left="153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834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38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0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72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F9"/>
    <w:rsid w:val="00016A22"/>
    <w:rsid w:val="000220C7"/>
    <w:rsid w:val="00024050"/>
    <w:rsid w:val="00043363"/>
    <w:rsid w:val="00057FC7"/>
    <w:rsid w:val="000850E7"/>
    <w:rsid w:val="00086CF9"/>
    <w:rsid w:val="0009000F"/>
    <w:rsid w:val="0009050C"/>
    <w:rsid w:val="000B59B7"/>
    <w:rsid w:val="000C2471"/>
    <w:rsid w:val="000C28F0"/>
    <w:rsid w:val="000D2F45"/>
    <w:rsid w:val="000D7C96"/>
    <w:rsid w:val="000E2A50"/>
    <w:rsid w:val="000F64A5"/>
    <w:rsid w:val="000F775E"/>
    <w:rsid w:val="00111D48"/>
    <w:rsid w:val="00113370"/>
    <w:rsid w:val="00126BEA"/>
    <w:rsid w:val="00140F69"/>
    <w:rsid w:val="00152326"/>
    <w:rsid w:val="001608DA"/>
    <w:rsid w:val="00171E0F"/>
    <w:rsid w:val="001A17FF"/>
    <w:rsid w:val="001B68B5"/>
    <w:rsid w:val="001C6489"/>
    <w:rsid w:val="001D1C88"/>
    <w:rsid w:val="001D5B93"/>
    <w:rsid w:val="001F2033"/>
    <w:rsid w:val="001F2B87"/>
    <w:rsid w:val="001F7A45"/>
    <w:rsid w:val="0020431C"/>
    <w:rsid w:val="00230E25"/>
    <w:rsid w:val="0023158C"/>
    <w:rsid w:val="002316A3"/>
    <w:rsid w:val="00235B34"/>
    <w:rsid w:val="0025358F"/>
    <w:rsid w:val="00274315"/>
    <w:rsid w:val="00295DC4"/>
    <w:rsid w:val="00296EF2"/>
    <w:rsid w:val="002A4CCC"/>
    <w:rsid w:val="002B707A"/>
    <w:rsid w:val="002C2B94"/>
    <w:rsid w:val="002D5BAD"/>
    <w:rsid w:val="002E0C46"/>
    <w:rsid w:val="002E5D83"/>
    <w:rsid w:val="002F4102"/>
    <w:rsid w:val="00312895"/>
    <w:rsid w:val="003163FC"/>
    <w:rsid w:val="00320BB6"/>
    <w:rsid w:val="00326A5E"/>
    <w:rsid w:val="0035063F"/>
    <w:rsid w:val="003513CB"/>
    <w:rsid w:val="00372208"/>
    <w:rsid w:val="003E33FD"/>
    <w:rsid w:val="004011DC"/>
    <w:rsid w:val="00406889"/>
    <w:rsid w:val="0041209B"/>
    <w:rsid w:val="00425EAA"/>
    <w:rsid w:val="004326A2"/>
    <w:rsid w:val="00437238"/>
    <w:rsid w:val="0044472E"/>
    <w:rsid w:val="00444D14"/>
    <w:rsid w:val="00445708"/>
    <w:rsid w:val="0046203F"/>
    <w:rsid w:val="0047054C"/>
    <w:rsid w:val="00474F0B"/>
    <w:rsid w:val="0049007F"/>
    <w:rsid w:val="004A33B2"/>
    <w:rsid w:val="004A5632"/>
    <w:rsid w:val="004C435F"/>
    <w:rsid w:val="004C5867"/>
    <w:rsid w:val="004D50C3"/>
    <w:rsid w:val="00517758"/>
    <w:rsid w:val="005340C4"/>
    <w:rsid w:val="00534E64"/>
    <w:rsid w:val="00561C10"/>
    <w:rsid w:val="005711F3"/>
    <w:rsid w:val="005763CE"/>
    <w:rsid w:val="005812A5"/>
    <w:rsid w:val="005B5705"/>
    <w:rsid w:val="005B5DF8"/>
    <w:rsid w:val="005C040F"/>
    <w:rsid w:val="005C447D"/>
    <w:rsid w:val="005C6229"/>
    <w:rsid w:val="005D39D3"/>
    <w:rsid w:val="005E424F"/>
    <w:rsid w:val="005E711B"/>
    <w:rsid w:val="005F6F81"/>
    <w:rsid w:val="006078B0"/>
    <w:rsid w:val="0061182E"/>
    <w:rsid w:val="00612018"/>
    <w:rsid w:val="0064186D"/>
    <w:rsid w:val="006477D2"/>
    <w:rsid w:val="006714E6"/>
    <w:rsid w:val="0067440B"/>
    <w:rsid w:val="00683A56"/>
    <w:rsid w:val="006A1563"/>
    <w:rsid w:val="006B5A9D"/>
    <w:rsid w:val="006B6AE9"/>
    <w:rsid w:val="006B75C4"/>
    <w:rsid w:val="006C40F6"/>
    <w:rsid w:val="006C58C0"/>
    <w:rsid w:val="006C74A5"/>
    <w:rsid w:val="006D0B0C"/>
    <w:rsid w:val="006D7763"/>
    <w:rsid w:val="006F10C2"/>
    <w:rsid w:val="007023CB"/>
    <w:rsid w:val="0070241D"/>
    <w:rsid w:val="00704CAC"/>
    <w:rsid w:val="00716DE2"/>
    <w:rsid w:val="0072701D"/>
    <w:rsid w:val="00730087"/>
    <w:rsid w:val="0073221A"/>
    <w:rsid w:val="007531F0"/>
    <w:rsid w:val="00761681"/>
    <w:rsid w:val="00772B45"/>
    <w:rsid w:val="00783A7D"/>
    <w:rsid w:val="007C1FE1"/>
    <w:rsid w:val="007D3D65"/>
    <w:rsid w:val="007E33A1"/>
    <w:rsid w:val="00811EAC"/>
    <w:rsid w:val="0081220E"/>
    <w:rsid w:val="00812EF3"/>
    <w:rsid w:val="00816C28"/>
    <w:rsid w:val="008327DD"/>
    <w:rsid w:val="008359D7"/>
    <w:rsid w:val="008521B6"/>
    <w:rsid w:val="008538F2"/>
    <w:rsid w:val="00856A17"/>
    <w:rsid w:val="00857736"/>
    <w:rsid w:val="0086463C"/>
    <w:rsid w:val="0086670C"/>
    <w:rsid w:val="008851E3"/>
    <w:rsid w:val="00887340"/>
    <w:rsid w:val="008A04E5"/>
    <w:rsid w:val="008C6D44"/>
    <w:rsid w:val="008D7E8D"/>
    <w:rsid w:val="008E1D35"/>
    <w:rsid w:val="008E4924"/>
    <w:rsid w:val="008F6811"/>
    <w:rsid w:val="00912B57"/>
    <w:rsid w:val="00966096"/>
    <w:rsid w:val="00982042"/>
    <w:rsid w:val="009A4C29"/>
    <w:rsid w:val="009A5155"/>
    <w:rsid w:val="009B6673"/>
    <w:rsid w:val="009C0A66"/>
    <w:rsid w:val="009C6A2B"/>
    <w:rsid w:val="009D0982"/>
    <w:rsid w:val="009E34D2"/>
    <w:rsid w:val="009E4B70"/>
    <w:rsid w:val="00A00AC8"/>
    <w:rsid w:val="00A01954"/>
    <w:rsid w:val="00A240D5"/>
    <w:rsid w:val="00A34B36"/>
    <w:rsid w:val="00A3519B"/>
    <w:rsid w:val="00A371AA"/>
    <w:rsid w:val="00A375C9"/>
    <w:rsid w:val="00A53A70"/>
    <w:rsid w:val="00A67A65"/>
    <w:rsid w:val="00A8465F"/>
    <w:rsid w:val="00A8546C"/>
    <w:rsid w:val="00A94FCE"/>
    <w:rsid w:val="00AC5B81"/>
    <w:rsid w:val="00AD43F3"/>
    <w:rsid w:val="00B01ACF"/>
    <w:rsid w:val="00B17236"/>
    <w:rsid w:val="00B20D19"/>
    <w:rsid w:val="00B21386"/>
    <w:rsid w:val="00B24488"/>
    <w:rsid w:val="00B43E26"/>
    <w:rsid w:val="00B56FAF"/>
    <w:rsid w:val="00B6053B"/>
    <w:rsid w:val="00B65992"/>
    <w:rsid w:val="00B714F7"/>
    <w:rsid w:val="00B73304"/>
    <w:rsid w:val="00B83C4D"/>
    <w:rsid w:val="00B90FBC"/>
    <w:rsid w:val="00B92610"/>
    <w:rsid w:val="00B92DBF"/>
    <w:rsid w:val="00BA3D78"/>
    <w:rsid w:val="00BA5C81"/>
    <w:rsid w:val="00BB2CD3"/>
    <w:rsid w:val="00BD5293"/>
    <w:rsid w:val="00BE10A2"/>
    <w:rsid w:val="00BF3B2B"/>
    <w:rsid w:val="00BF5D27"/>
    <w:rsid w:val="00C00354"/>
    <w:rsid w:val="00C02058"/>
    <w:rsid w:val="00C11C0F"/>
    <w:rsid w:val="00C31828"/>
    <w:rsid w:val="00C35626"/>
    <w:rsid w:val="00C76BD8"/>
    <w:rsid w:val="00C840A1"/>
    <w:rsid w:val="00CC2276"/>
    <w:rsid w:val="00CF318E"/>
    <w:rsid w:val="00CF53E2"/>
    <w:rsid w:val="00D07870"/>
    <w:rsid w:val="00D279F1"/>
    <w:rsid w:val="00D27BB4"/>
    <w:rsid w:val="00D4607A"/>
    <w:rsid w:val="00D63C8E"/>
    <w:rsid w:val="00D642BC"/>
    <w:rsid w:val="00D6567F"/>
    <w:rsid w:val="00D734A5"/>
    <w:rsid w:val="00D74007"/>
    <w:rsid w:val="00D75D41"/>
    <w:rsid w:val="00D76984"/>
    <w:rsid w:val="00D77139"/>
    <w:rsid w:val="00D83BF7"/>
    <w:rsid w:val="00DC5DB9"/>
    <w:rsid w:val="00DD423E"/>
    <w:rsid w:val="00DE1049"/>
    <w:rsid w:val="00DE27E1"/>
    <w:rsid w:val="00DE45C8"/>
    <w:rsid w:val="00E04379"/>
    <w:rsid w:val="00E0667C"/>
    <w:rsid w:val="00E12B53"/>
    <w:rsid w:val="00E45765"/>
    <w:rsid w:val="00E547AD"/>
    <w:rsid w:val="00E65585"/>
    <w:rsid w:val="00E86A7C"/>
    <w:rsid w:val="00E908FC"/>
    <w:rsid w:val="00E944A9"/>
    <w:rsid w:val="00EA5679"/>
    <w:rsid w:val="00EB343E"/>
    <w:rsid w:val="00EB5818"/>
    <w:rsid w:val="00EF07A5"/>
    <w:rsid w:val="00F009A3"/>
    <w:rsid w:val="00F03773"/>
    <w:rsid w:val="00F07A1B"/>
    <w:rsid w:val="00F1452C"/>
    <w:rsid w:val="00F233B1"/>
    <w:rsid w:val="00F30BB4"/>
    <w:rsid w:val="00F35EF5"/>
    <w:rsid w:val="00F36C88"/>
    <w:rsid w:val="00F371FA"/>
    <w:rsid w:val="00F437FA"/>
    <w:rsid w:val="00F5279A"/>
    <w:rsid w:val="00F5558F"/>
    <w:rsid w:val="00F831E4"/>
    <w:rsid w:val="00F86D18"/>
    <w:rsid w:val="00F96508"/>
    <w:rsid w:val="00FA1268"/>
    <w:rsid w:val="00FC7A8F"/>
    <w:rsid w:val="00FD2DC2"/>
    <w:rsid w:val="00FE2BDD"/>
    <w:rsid w:val="00FE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39633"/>
  <w15:chartTrackingRefBased/>
  <w15:docId w15:val="{E3AD25DD-6427-4EF2-A3FD-5A8F93B3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5C6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86C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086CF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5C622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Stark">
    <w:name w:val="Strong"/>
    <w:basedOn w:val="Standardstycketeckensnitt"/>
    <w:uiPriority w:val="22"/>
    <w:qFormat/>
    <w:rsid w:val="00E908FC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683A56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F7A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F7A4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F7A4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F7A4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F7A45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25358F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6C74A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D3D65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D3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3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va.anskar@regionostergotlan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Östergötland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Friberg Eva</dc:creator>
  <cp:keywords/>
  <dc:description/>
  <cp:lastModifiedBy>Rydmark Kersley Åsa</cp:lastModifiedBy>
  <cp:revision>2</cp:revision>
  <cp:lastPrinted>2023-02-13T11:49:00Z</cp:lastPrinted>
  <dcterms:created xsi:type="dcterms:W3CDTF">2023-03-23T10:50:00Z</dcterms:created>
  <dcterms:modified xsi:type="dcterms:W3CDTF">2023-03-23T10:50:00Z</dcterms:modified>
</cp:coreProperties>
</file>